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c7895ab7c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0c7e7e50d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60382b47a4493" /><Relationship Type="http://schemas.openxmlformats.org/officeDocument/2006/relationships/numbering" Target="/word/numbering.xml" Id="Rb1e180dca33c47f5" /><Relationship Type="http://schemas.openxmlformats.org/officeDocument/2006/relationships/settings" Target="/word/settings.xml" Id="Rf71dabe1ec274c9b" /><Relationship Type="http://schemas.openxmlformats.org/officeDocument/2006/relationships/image" Target="/word/media/ef07834f-7217-41b8-a7f1-cce5f0c64444.png" Id="R7df0c7e7e50d4ddd" /></Relationships>
</file>