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bdb7ec89f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242d55f7e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Wolfe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88a39cb36497e" /><Relationship Type="http://schemas.openxmlformats.org/officeDocument/2006/relationships/numbering" Target="/word/numbering.xml" Id="R441696a0cc70435e" /><Relationship Type="http://schemas.openxmlformats.org/officeDocument/2006/relationships/settings" Target="/word/settings.xml" Id="R1d7ed4fbb2ed4994" /><Relationship Type="http://schemas.openxmlformats.org/officeDocument/2006/relationships/image" Target="/word/media/cb75110a-1200-43c4-a77c-f6bd72f750c7.png" Id="Rf92242d55f7e4cc1" /></Relationships>
</file>