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19c92789c1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91a745858e4b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Wolfeboro Center,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7e3776d6b4293" /><Relationship Type="http://schemas.openxmlformats.org/officeDocument/2006/relationships/numbering" Target="/word/numbering.xml" Id="Rbc4211245a9342da" /><Relationship Type="http://schemas.openxmlformats.org/officeDocument/2006/relationships/settings" Target="/word/settings.xml" Id="R37438ac25a1644b7" /><Relationship Type="http://schemas.openxmlformats.org/officeDocument/2006/relationships/image" Target="/word/media/5a96389c-c420-43fc-8d9a-9391fe883943.png" Id="Ra891a745858e4b8c" /></Relationships>
</file>