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e0af086e043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576153274540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Wolfeboro Falls,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9e4dad4816425d" /><Relationship Type="http://schemas.openxmlformats.org/officeDocument/2006/relationships/numbering" Target="/word/numbering.xml" Id="Rf282f110a96f48be" /><Relationship Type="http://schemas.openxmlformats.org/officeDocument/2006/relationships/settings" Target="/word/settings.xml" Id="Rb0695f12cc1647c0" /><Relationship Type="http://schemas.openxmlformats.org/officeDocument/2006/relationships/image" Target="/word/media/786dd3d9-1ab5-472f-a8c2-3a841a43b4d8.png" Id="Ra157615327454051" /></Relationships>
</file>