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0db8e0ba4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f45bc4c64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Wolfeboro Falls,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1696a014c4fcc" /><Relationship Type="http://schemas.openxmlformats.org/officeDocument/2006/relationships/numbering" Target="/word/numbering.xml" Id="Ra46eae4278144093" /><Relationship Type="http://schemas.openxmlformats.org/officeDocument/2006/relationships/settings" Target="/word/settings.xml" Id="R5875791e701b49b1" /><Relationship Type="http://schemas.openxmlformats.org/officeDocument/2006/relationships/image" Target="/word/media/f434681e-7ef7-4cf1-b5df-dbc53bc5a34b.png" Id="Rad0f45bc4c644bea" /></Relationships>
</file>