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56a25f2c9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eecee4979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Wolfert,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045df7c3241fa" /><Relationship Type="http://schemas.openxmlformats.org/officeDocument/2006/relationships/numbering" Target="/word/numbering.xml" Id="Rd9e34aa9f0b74754" /><Relationship Type="http://schemas.openxmlformats.org/officeDocument/2006/relationships/settings" Target="/word/settings.xml" Id="R6be1c167f5a448b9" /><Relationship Type="http://schemas.openxmlformats.org/officeDocument/2006/relationships/image" Target="/word/media/994f691d-3dff-41e8-a0c7-bcbdfac41fce.png" Id="Rabdeecee49794078" /></Relationships>
</file>