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f7abd216f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f7cdb709c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Wolfert,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ed610680a40e2" /><Relationship Type="http://schemas.openxmlformats.org/officeDocument/2006/relationships/numbering" Target="/word/numbering.xml" Id="Ra036e2657cce4675" /><Relationship Type="http://schemas.openxmlformats.org/officeDocument/2006/relationships/settings" Target="/word/settings.xml" Id="Rd7877eccfbe242d7" /><Relationship Type="http://schemas.openxmlformats.org/officeDocument/2006/relationships/image" Target="/word/media/30aafeb5-e2bc-485e-8989-6260945211ef.png" Id="R393f7cdb709c4a31" /></Relationships>
</file>