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49e7ff200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3a2442580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Wolfhurst,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9fe86a08e4a64" /><Relationship Type="http://schemas.openxmlformats.org/officeDocument/2006/relationships/numbering" Target="/word/numbering.xml" Id="Raf13b89824f741b4" /><Relationship Type="http://schemas.openxmlformats.org/officeDocument/2006/relationships/settings" Target="/word/settings.xml" Id="Rda62121a03eb44c6" /><Relationship Type="http://schemas.openxmlformats.org/officeDocument/2006/relationships/image" Target="/word/media/4c3d98a4-0f5f-467c-b141-8cb0941f0400.png" Id="R8953a24425804175" /></Relationships>
</file>