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e71310031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2001c344f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Wolford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e363f5d1a24478" /><Relationship Type="http://schemas.openxmlformats.org/officeDocument/2006/relationships/numbering" Target="/word/numbering.xml" Id="R671372ab186a44cc" /><Relationship Type="http://schemas.openxmlformats.org/officeDocument/2006/relationships/settings" Target="/word/settings.xml" Id="R8b13b9bce4454bdb" /><Relationship Type="http://schemas.openxmlformats.org/officeDocument/2006/relationships/image" Target="/word/media/cd1d8ffe-6ac3-441c-b76f-dc736fc20674.png" Id="Rd582001c344f44ed" /></Relationships>
</file>