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9361f5b7c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a25fc081e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c08d9ee044b6e" /><Relationship Type="http://schemas.openxmlformats.org/officeDocument/2006/relationships/numbering" Target="/word/numbering.xml" Id="R6f8e346a5b71447d" /><Relationship Type="http://schemas.openxmlformats.org/officeDocument/2006/relationships/settings" Target="/word/settings.xml" Id="R12e685267acb44ec" /><Relationship Type="http://schemas.openxmlformats.org/officeDocument/2006/relationships/image" Target="/word/media/72975456-185b-481d-86df-789b82348787.png" Id="Ra05a25fc081e4730" /></Relationships>
</file>