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14b608cca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5c6d9db4e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f6225045a46a0" /><Relationship Type="http://schemas.openxmlformats.org/officeDocument/2006/relationships/numbering" Target="/word/numbering.xml" Id="R20ef1cc73a3041c9" /><Relationship Type="http://schemas.openxmlformats.org/officeDocument/2006/relationships/settings" Target="/word/settings.xml" Id="R5a44283563a4414d" /><Relationship Type="http://schemas.openxmlformats.org/officeDocument/2006/relationships/image" Target="/word/media/9e770d2a-dcca-4491-983c-ce2f9069249d.png" Id="Ra015c6d9db4e484d" /></Relationships>
</file>