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bd12d8ad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004590add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7e54de5224c17" /><Relationship Type="http://schemas.openxmlformats.org/officeDocument/2006/relationships/numbering" Target="/word/numbering.xml" Id="Rba680ef7eb784b06" /><Relationship Type="http://schemas.openxmlformats.org/officeDocument/2006/relationships/settings" Target="/word/settings.xml" Id="Ra7db114402e34468" /><Relationship Type="http://schemas.openxmlformats.org/officeDocument/2006/relationships/image" Target="/word/media/54ea9f13-89f3-4192-97fc-c89e76b75272.png" Id="R033004590add45e0" /></Relationships>
</file>