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ad04d4b8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e4fcd76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Wolfsville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4065f7ab94d4d" /><Relationship Type="http://schemas.openxmlformats.org/officeDocument/2006/relationships/numbering" Target="/word/numbering.xml" Id="Rddd6f4d2a76f492d" /><Relationship Type="http://schemas.openxmlformats.org/officeDocument/2006/relationships/settings" Target="/word/settings.xml" Id="R9b59a547cc894f5f" /><Relationship Type="http://schemas.openxmlformats.org/officeDocument/2006/relationships/image" Target="/word/media/032e2eae-a8a3-4213-8e8b-740abd85688c.png" Id="R6b70e4fcd76d490c" /></Relationships>
</file>