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3eb3622f4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aab51f653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Womacks,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d4500a3614ef4" /><Relationship Type="http://schemas.openxmlformats.org/officeDocument/2006/relationships/numbering" Target="/word/numbering.xml" Id="Re414746af2334246" /><Relationship Type="http://schemas.openxmlformats.org/officeDocument/2006/relationships/settings" Target="/word/settings.xml" Id="Rbad8c5a1fe884f85" /><Relationship Type="http://schemas.openxmlformats.org/officeDocument/2006/relationships/image" Target="/word/media/b638089f-8a6a-4a25-9571-988dca438abb.png" Id="R0efaab51f6534b4a" /></Relationships>
</file>