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57b703b9d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b2b3c01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6deecb1174940" /><Relationship Type="http://schemas.openxmlformats.org/officeDocument/2006/relationships/numbering" Target="/word/numbering.xml" Id="Rf53ae95761bc49fc" /><Relationship Type="http://schemas.openxmlformats.org/officeDocument/2006/relationships/settings" Target="/word/settings.xml" Id="R3c2c0b9de26b4820" /><Relationship Type="http://schemas.openxmlformats.org/officeDocument/2006/relationships/image" Target="/word/media/868d4bbb-fff3-4081-9423-8bc90391cd11.png" Id="R840db2b3c0184d1a" /></Relationships>
</file>