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9e26602a4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2249bc3c8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205e7131e438a" /><Relationship Type="http://schemas.openxmlformats.org/officeDocument/2006/relationships/numbering" Target="/word/numbering.xml" Id="Reabb0cb602c849b2" /><Relationship Type="http://schemas.openxmlformats.org/officeDocument/2006/relationships/settings" Target="/word/settings.xml" Id="R08ed6fa9cfe540d0" /><Relationship Type="http://schemas.openxmlformats.org/officeDocument/2006/relationships/image" Target="/word/media/dd27ddce-3c41-450a-b81e-4093b95a5fde.png" Id="R1f02249bc3c84123" /></Relationships>
</file>