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cebbf560a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254f019a7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Wonderland,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797bee6154aa4" /><Relationship Type="http://schemas.openxmlformats.org/officeDocument/2006/relationships/numbering" Target="/word/numbering.xml" Id="R2ec1ee9027c34a45" /><Relationship Type="http://schemas.openxmlformats.org/officeDocument/2006/relationships/settings" Target="/word/settings.xml" Id="Rd307d39e3d414969" /><Relationship Type="http://schemas.openxmlformats.org/officeDocument/2006/relationships/image" Target="/word/media/6124d215-73cc-4b32-9c8d-ad40adf9cda6.png" Id="R288254f019a74234" /></Relationships>
</file>