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d72184b3c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902a867d4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Wonderland,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d6ec5009d4c13" /><Relationship Type="http://schemas.openxmlformats.org/officeDocument/2006/relationships/numbering" Target="/word/numbering.xml" Id="R405bc764439d4b95" /><Relationship Type="http://schemas.openxmlformats.org/officeDocument/2006/relationships/settings" Target="/word/settings.xml" Id="R0fb1acde84414855" /><Relationship Type="http://schemas.openxmlformats.org/officeDocument/2006/relationships/image" Target="/word/media/5ef18e9d-7102-4dc4-ae93-82d3085e18d8.png" Id="R575902a867d44fb5" /></Relationships>
</file>