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4213dbce7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1749579c3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Wonderland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e10d1dc9e49bf" /><Relationship Type="http://schemas.openxmlformats.org/officeDocument/2006/relationships/numbering" Target="/word/numbering.xml" Id="R18dd3a980d704037" /><Relationship Type="http://schemas.openxmlformats.org/officeDocument/2006/relationships/settings" Target="/word/settings.xml" Id="R9b3f5f5042d94bc7" /><Relationship Type="http://schemas.openxmlformats.org/officeDocument/2006/relationships/image" Target="/word/media/655248ba-b7d3-4695-bab3-04025b712964.png" Id="R8cd1749579c341a1" /></Relationships>
</file>