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d670832b3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3b4ba46c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Wondervu,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c75054926459c" /><Relationship Type="http://schemas.openxmlformats.org/officeDocument/2006/relationships/numbering" Target="/word/numbering.xml" Id="Racf171f56f4e4ad3" /><Relationship Type="http://schemas.openxmlformats.org/officeDocument/2006/relationships/settings" Target="/word/settings.xml" Id="Ra231e8ceeebc495c" /><Relationship Type="http://schemas.openxmlformats.org/officeDocument/2006/relationships/image" Target="/word/media/258e5a11-5fa1-4bbd-b012-0e62337c032c.png" Id="Rcada3b4ba46c4bad" /></Relationships>
</file>