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82fbec3d0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746295076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Wondervu,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51adfd2f34f57" /><Relationship Type="http://schemas.openxmlformats.org/officeDocument/2006/relationships/numbering" Target="/word/numbering.xml" Id="R6835141e3c174dc3" /><Relationship Type="http://schemas.openxmlformats.org/officeDocument/2006/relationships/settings" Target="/word/settings.xml" Id="R093b566474a248da" /><Relationship Type="http://schemas.openxmlformats.org/officeDocument/2006/relationships/image" Target="/word/media/f0b51380-582f-49e1-ad62-d54ef2cd829b.png" Id="R85c74629507641a7" /></Relationships>
</file>