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a0a18480c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09dd4abc5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b3bd67f04472f" /><Relationship Type="http://schemas.openxmlformats.org/officeDocument/2006/relationships/numbering" Target="/word/numbering.xml" Id="R3c55c13afde54d82" /><Relationship Type="http://schemas.openxmlformats.org/officeDocument/2006/relationships/settings" Target="/word/settings.xml" Id="R9803b1191e734d0b" /><Relationship Type="http://schemas.openxmlformats.org/officeDocument/2006/relationships/image" Target="/word/media/841f2fd4-95a3-4ba0-b815-ebac14ae177f.png" Id="R58409dd4abc5401d" /></Relationships>
</file>