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11edc3d91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b27f17703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Creek,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817957c240b5" /><Relationship Type="http://schemas.openxmlformats.org/officeDocument/2006/relationships/numbering" Target="/word/numbering.xml" Id="R33954135b03240fe" /><Relationship Type="http://schemas.openxmlformats.org/officeDocument/2006/relationships/settings" Target="/word/settings.xml" Id="Rad212854b8be462d" /><Relationship Type="http://schemas.openxmlformats.org/officeDocument/2006/relationships/image" Target="/word/media/d9905754-b146-4c5a-b481-f7159a9a9e7b.png" Id="R680b27f177034fdf" /></Relationships>
</file>