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4f283ee59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a450e1403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3f634afa64ef3" /><Relationship Type="http://schemas.openxmlformats.org/officeDocument/2006/relationships/numbering" Target="/word/numbering.xml" Id="R70ffda95ac664fbd" /><Relationship Type="http://schemas.openxmlformats.org/officeDocument/2006/relationships/settings" Target="/word/settings.xml" Id="R134dff19d86144c2" /><Relationship Type="http://schemas.openxmlformats.org/officeDocument/2006/relationships/image" Target="/word/media/b4430d1c-3498-48d2-b950-51d6a15c3982.png" Id="R730a450e14034500" /></Relationships>
</file>