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9e692cc01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59d4816d2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End,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6201057b445ff" /><Relationship Type="http://schemas.openxmlformats.org/officeDocument/2006/relationships/numbering" Target="/word/numbering.xml" Id="R99d7d6cd8c9d4a33" /><Relationship Type="http://schemas.openxmlformats.org/officeDocument/2006/relationships/settings" Target="/word/settings.xml" Id="R1dbcb3cbab8f4199" /><Relationship Type="http://schemas.openxmlformats.org/officeDocument/2006/relationships/image" Target="/word/media/011ed126-7a1f-4a06-aadd-132852c7109a.png" Id="R11959d4816d247bc" /></Relationships>
</file>