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68e120692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e28745ca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e98d899954884" /><Relationship Type="http://schemas.openxmlformats.org/officeDocument/2006/relationships/numbering" Target="/word/numbering.xml" Id="R513d03bd0f5146ea" /><Relationship Type="http://schemas.openxmlformats.org/officeDocument/2006/relationships/settings" Target="/word/settings.xml" Id="R5bf68e7a6ece4401" /><Relationship Type="http://schemas.openxmlformats.org/officeDocument/2006/relationships/image" Target="/word/media/e964dd0d-fc42-4583-ad44-ac65443a177d.png" Id="R82f5e28745ca4c68" /></Relationships>
</file>