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55bd8a4fc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d0dd12845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Glen,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7969b74274736" /><Relationship Type="http://schemas.openxmlformats.org/officeDocument/2006/relationships/numbering" Target="/word/numbering.xml" Id="Rd661c29397d04016" /><Relationship Type="http://schemas.openxmlformats.org/officeDocument/2006/relationships/settings" Target="/word/settings.xml" Id="Rb17e093a4cac43af" /><Relationship Type="http://schemas.openxmlformats.org/officeDocument/2006/relationships/image" Target="/word/media/694f25c5-ffbf-45ee-aebf-6f75ef74ed92.png" Id="Rf22d0dd1284545c0" /></Relationships>
</file>