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99c2ca989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48e0cbd42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Haven,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d5157ec774ab4" /><Relationship Type="http://schemas.openxmlformats.org/officeDocument/2006/relationships/numbering" Target="/word/numbering.xml" Id="R9ead19b95db3477b" /><Relationship Type="http://schemas.openxmlformats.org/officeDocument/2006/relationships/settings" Target="/word/settings.xml" Id="Radf2ee08e6284d23" /><Relationship Type="http://schemas.openxmlformats.org/officeDocument/2006/relationships/image" Target="/word/media/e08fecf0-7fd2-4e54-b6e7-f250487d9fff.png" Id="R32948e0cbd424d8a" /></Relationships>
</file>