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78165215d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1590a217a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Hollow,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0ec66d4c94edd" /><Relationship Type="http://schemas.openxmlformats.org/officeDocument/2006/relationships/numbering" Target="/word/numbering.xml" Id="Rc5edfd2298f84459" /><Relationship Type="http://schemas.openxmlformats.org/officeDocument/2006/relationships/settings" Target="/word/settings.xml" Id="Rbb5248701aa4442e" /><Relationship Type="http://schemas.openxmlformats.org/officeDocument/2006/relationships/image" Target="/word/media/19e10e93-4a77-4d62-9477-2d23066c574b.png" Id="Re251590a217a4225" /></Relationships>
</file>