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e883e20fa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603aae3b3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Junction,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84e27cef04213" /><Relationship Type="http://schemas.openxmlformats.org/officeDocument/2006/relationships/numbering" Target="/word/numbering.xml" Id="Racd3597b52c34f26" /><Relationship Type="http://schemas.openxmlformats.org/officeDocument/2006/relationships/settings" Target="/word/settings.xml" Id="R7617905cb13342a2" /><Relationship Type="http://schemas.openxmlformats.org/officeDocument/2006/relationships/image" Target="/word/media/11b9b2dd-c71f-4449-a59c-1e856cdce4fd.png" Id="R5c6603aae3b34287" /></Relationships>
</file>