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9f8d2b90d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fbdbc618a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Wood-Lynne,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9ff7d9a674f1d" /><Relationship Type="http://schemas.openxmlformats.org/officeDocument/2006/relationships/numbering" Target="/word/numbering.xml" Id="R90e7319e6c5746f0" /><Relationship Type="http://schemas.openxmlformats.org/officeDocument/2006/relationships/settings" Target="/word/settings.xml" Id="Rfdf951de14e64fae" /><Relationship Type="http://schemas.openxmlformats.org/officeDocument/2006/relationships/image" Target="/word/media/392cc628-7b81-48c9-8f1b-bf1021035d09.png" Id="Rb0cfbdbc618a4e09" /></Relationships>
</file>