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6b1d1f6ca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ea015b8b2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78dae457c477b" /><Relationship Type="http://schemas.openxmlformats.org/officeDocument/2006/relationships/numbering" Target="/word/numbering.xml" Id="Rd88dd51bdc8742ef" /><Relationship Type="http://schemas.openxmlformats.org/officeDocument/2006/relationships/settings" Target="/word/settings.xml" Id="Rd79c71fc8cdc4ea4" /><Relationship Type="http://schemas.openxmlformats.org/officeDocument/2006/relationships/image" Target="/word/media/86766099-8195-48f3-a5c7-e0346e551713.png" Id="Rec3ea015b8b248ca" /></Relationships>
</file>