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4170e249d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5d848351c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Mill,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21b5f7bd24ab3" /><Relationship Type="http://schemas.openxmlformats.org/officeDocument/2006/relationships/numbering" Target="/word/numbering.xml" Id="R25dc73cd208a40c4" /><Relationship Type="http://schemas.openxmlformats.org/officeDocument/2006/relationships/settings" Target="/word/settings.xml" Id="Rbc108c122d1949a8" /><Relationship Type="http://schemas.openxmlformats.org/officeDocument/2006/relationships/image" Target="/word/media/f2824255-485a-452f-98d7-0a6da48ee919.png" Id="Radc5d848351c4f13" /></Relationships>
</file>