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b5688d31a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363604428b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d73af9cde43f3" /><Relationship Type="http://schemas.openxmlformats.org/officeDocument/2006/relationships/numbering" Target="/word/numbering.xml" Id="R02347ec4c6684094" /><Relationship Type="http://schemas.openxmlformats.org/officeDocument/2006/relationships/settings" Target="/word/settings.xml" Id="R6db737708d9d48f1" /><Relationship Type="http://schemas.openxmlformats.org/officeDocument/2006/relationships/image" Target="/word/media/ea6e7256-43a7-4365-86cf-03974bace9f7.png" Id="R3a363604428b4b88" /></Relationships>
</file>