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d32f61dac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f1357f310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Ridge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b33ceca7744f8" /><Relationship Type="http://schemas.openxmlformats.org/officeDocument/2006/relationships/numbering" Target="/word/numbering.xml" Id="R034a681d835940bb" /><Relationship Type="http://schemas.openxmlformats.org/officeDocument/2006/relationships/settings" Target="/word/settings.xml" Id="R018afefea6ea4f5d" /><Relationship Type="http://schemas.openxmlformats.org/officeDocument/2006/relationships/image" Target="/word/media/74b37732-480c-4803-ac50-221b62d9d65f.png" Id="R88ef1357f3104922" /></Relationships>
</file>