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ed2be1066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99d47a73d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 River Junction,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606e0c9964359" /><Relationship Type="http://schemas.openxmlformats.org/officeDocument/2006/relationships/numbering" Target="/word/numbering.xml" Id="R787b2b13a3a24e8c" /><Relationship Type="http://schemas.openxmlformats.org/officeDocument/2006/relationships/settings" Target="/word/settings.xml" Id="R9697f6651d11487e" /><Relationship Type="http://schemas.openxmlformats.org/officeDocument/2006/relationships/image" Target="/word/media/09b9e0f1-b656-4d30-ae08-07718415778f.png" Id="R67f99d47a73d483b" /></Relationships>
</file>