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fe894358a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65c3576de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c7b9872874155" /><Relationship Type="http://schemas.openxmlformats.org/officeDocument/2006/relationships/numbering" Target="/word/numbering.xml" Id="Rcfddd3635aa745c0" /><Relationship Type="http://schemas.openxmlformats.org/officeDocument/2006/relationships/settings" Target="/word/settings.xml" Id="Ra7c8de98395a4b14" /><Relationship Type="http://schemas.openxmlformats.org/officeDocument/2006/relationships/image" Target="/word/media/99ee5daf-934c-4617-99d3-547386b01dae.png" Id="Rd9d65c3576de4a2e" /></Relationships>
</file>