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b9000170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ff7a7cdf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df5d03ce1467d" /><Relationship Type="http://schemas.openxmlformats.org/officeDocument/2006/relationships/numbering" Target="/word/numbering.xml" Id="Rb1c9632e0cba40ee" /><Relationship Type="http://schemas.openxmlformats.org/officeDocument/2006/relationships/settings" Target="/word/settings.xml" Id="R2803e5fdea324647" /><Relationship Type="http://schemas.openxmlformats.org/officeDocument/2006/relationships/image" Target="/word/media/b158a3ee-8cdc-416a-8bab-192b6d627fd4.png" Id="R2aeff7a7cdfc44cc" /></Relationships>
</file>