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7d1fe15524f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c585a8bf56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 Valley Estates,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c1535da3424bb2" /><Relationship Type="http://schemas.openxmlformats.org/officeDocument/2006/relationships/numbering" Target="/word/numbering.xml" Id="Rc507313cddd64283" /><Relationship Type="http://schemas.openxmlformats.org/officeDocument/2006/relationships/settings" Target="/word/settings.xml" Id="Rfeb5a6ef51334158" /><Relationship Type="http://schemas.openxmlformats.org/officeDocument/2006/relationships/image" Target="/word/media/3d146110-fff9-42a1-a79f-d614be966f70.png" Id="R3ac585a8bf564338" /></Relationships>
</file>