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0ad12530b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c25b5ae0b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Villas,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9204711134090" /><Relationship Type="http://schemas.openxmlformats.org/officeDocument/2006/relationships/numbering" Target="/word/numbering.xml" Id="Ra70579a4ff1e45ed" /><Relationship Type="http://schemas.openxmlformats.org/officeDocument/2006/relationships/settings" Target="/word/settings.xml" Id="Rb1abf02733f441e5" /><Relationship Type="http://schemas.openxmlformats.org/officeDocument/2006/relationships/image" Target="/word/media/105ea36c-16ab-4c61-b2a7-a74a1ed7bc83.png" Id="R3bbc25b5ae0b4f47" /></Relationships>
</file>