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22c8d5fc8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dc606872e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Wards Addition,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16e057d304e52" /><Relationship Type="http://schemas.openxmlformats.org/officeDocument/2006/relationships/numbering" Target="/word/numbering.xml" Id="R5faa4d9e7901438a" /><Relationship Type="http://schemas.openxmlformats.org/officeDocument/2006/relationships/settings" Target="/word/settings.xml" Id="R40cc661b40a24312" /><Relationship Type="http://schemas.openxmlformats.org/officeDocument/2006/relationships/image" Target="/word/media/e5d816d5-f3ea-412e-b6c7-b5dbf252fd54.png" Id="R83edc606872e4529" /></Relationships>
</file>