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7fae0fdfe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dcb3d23e9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Woodacre,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aa7e217e4940" /><Relationship Type="http://schemas.openxmlformats.org/officeDocument/2006/relationships/numbering" Target="/word/numbering.xml" Id="R7531de0497d1452d" /><Relationship Type="http://schemas.openxmlformats.org/officeDocument/2006/relationships/settings" Target="/word/settings.xml" Id="R86f4b7d26fd24155" /><Relationship Type="http://schemas.openxmlformats.org/officeDocument/2006/relationships/image" Target="/word/media/7e5796e0-42b3-47a6-a3de-34bb789c5536.png" Id="Rebbdcb3d23e94fce" /></Relationships>
</file>