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13b0671ae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5f2bfa741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Woodall Place,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093c18a8a47ca" /><Relationship Type="http://schemas.openxmlformats.org/officeDocument/2006/relationships/numbering" Target="/word/numbering.xml" Id="R4b5e8a08d27a4789" /><Relationship Type="http://schemas.openxmlformats.org/officeDocument/2006/relationships/settings" Target="/word/settings.xml" Id="R7ff31e6fffb845b6" /><Relationship Type="http://schemas.openxmlformats.org/officeDocument/2006/relationships/image" Target="/word/media/4b120f6c-8f1d-4a4a-8631-799949ad8bdd.png" Id="Rc515f2bfa7414236" /></Relationships>
</file>