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29e0860a9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1f5018138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Woodard,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ca9a1903a4f25" /><Relationship Type="http://schemas.openxmlformats.org/officeDocument/2006/relationships/numbering" Target="/word/numbering.xml" Id="R9b5be79f38894a46" /><Relationship Type="http://schemas.openxmlformats.org/officeDocument/2006/relationships/settings" Target="/word/settings.xml" Id="R5d7752c15d2f44a5" /><Relationship Type="http://schemas.openxmlformats.org/officeDocument/2006/relationships/image" Target="/word/media/d5675e6d-723e-4670-996d-e2b3f0a85b11.png" Id="R4cd1f501813849ac" /></Relationships>
</file>