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d27f8cf4d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f3f4c7ba9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Woodard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8dd81ff014214" /><Relationship Type="http://schemas.openxmlformats.org/officeDocument/2006/relationships/numbering" Target="/word/numbering.xml" Id="Rc73d6181d06f4a87" /><Relationship Type="http://schemas.openxmlformats.org/officeDocument/2006/relationships/settings" Target="/word/settings.xml" Id="R2a97413c474c41bf" /><Relationship Type="http://schemas.openxmlformats.org/officeDocument/2006/relationships/image" Target="/word/media/a12c9f10-4423-4546-a92e-4800255c5aad.png" Id="Rb6af3f4c7ba94e98" /></Relationships>
</file>