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7a20e2004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b04ff42ef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Woodardville,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b6ed14a91480f" /><Relationship Type="http://schemas.openxmlformats.org/officeDocument/2006/relationships/numbering" Target="/word/numbering.xml" Id="Raa0384941dcb4bb4" /><Relationship Type="http://schemas.openxmlformats.org/officeDocument/2006/relationships/settings" Target="/word/settings.xml" Id="Ra8932635991f40ed" /><Relationship Type="http://schemas.openxmlformats.org/officeDocument/2006/relationships/image" Target="/word/media/fd94a14f-ca23-44d5-8771-a010057534ca.png" Id="R2edb04ff42ef42a2" /></Relationships>
</file>