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67fa0abe5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b9d7640a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Woodberry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a87db51444852" /><Relationship Type="http://schemas.openxmlformats.org/officeDocument/2006/relationships/numbering" Target="/word/numbering.xml" Id="R937a9f156be24c03" /><Relationship Type="http://schemas.openxmlformats.org/officeDocument/2006/relationships/settings" Target="/word/settings.xml" Id="R43336e4727c04db3" /><Relationship Type="http://schemas.openxmlformats.org/officeDocument/2006/relationships/image" Target="/word/media/ebe4bc85-c2a1-41ae-8e09-971ed35d9ba0.png" Id="R7913b9d7640a4cae" /></Relationships>
</file>