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d6eef388a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38f65b825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Woodbridge Center,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4842296454662" /><Relationship Type="http://schemas.openxmlformats.org/officeDocument/2006/relationships/numbering" Target="/word/numbering.xml" Id="R1df1c55ecd404273" /><Relationship Type="http://schemas.openxmlformats.org/officeDocument/2006/relationships/settings" Target="/word/settings.xml" Id="Redbadac161cb4344" /><Relationship Type="http://schemas.openxmlformats.org/officeDocument/2006/relationships/image" Target="/word/media/6bdbbe51-5257-4296-b385-0db4137546db.png" Id="R59638f65b82544b0" /></Relationships>
</file>