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c96ba23ee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4371283ba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Woodbridgetown,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acd239ac24174" /><Relationship Type="http://schemas.openxmlformats.org/officeDocument/2006/relationships/numbering" Target="/word/numbering.xml" Id="R3a961d2469c74986" /><Relationship Type="http://schemas.openxmlformats.org/officeDocument/2006/relationships/settings" Target="/word/settings.xml" Id="R6dd779c1b6194da2" /><Relationship Type="http://schemas.openxmlformats.org/officeDocument/2006/relationships/image" Target="/word/media/d8f2d2e7-58ba-4148-b73d-d27e0c0ad248.png" Id="R23d4371283ba4414" /></Relationships>
</file>