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76cd7f4e5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e2f1750f1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Woodbridgetown,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7f8463ac147a5" /><Relationship Type="http://schemas.openxmlformats.org/officeDocument/2006/relationships/numbering" Target="/word/numbering.xml" Id="R8be8dcd2e6304fbb" /><Relationship Type="http://schemas.openxmlformats.org/officeDocument/2006/relationships/settings" Target="/word/settings.xml" Id="R1e133fa50bae4384" /><Relationship Type="http://schemas.openxmlformats.org/officeDocument/2006/relationships/image" Target="/word/media/aa686ee5-63bd-4269-9c54-915884c45f95.png" Id="Ree1e2f1750f14015" /></Relationships>
</file>