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b3ee1b721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133d2db13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Woodburn on the Potomac,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72f3dfdb64892" /><Relationship Type="http://schemas.openxmlformats.org/officeDocument/2006/relationships/numbering" Target="/word/numbering.xml" Id="Rd75c8160ac7b4290" /><Relationship Type="http://schemas.openxmlformats.org/officeDocument/2006/relationships/settings" Target="/word/settings.xml" Id="R69f942f840dd40d4" /><Relationship Type="http://schemas.openxmlformats.org/officeDocument/2006/relationships/image" Target="/word/media/3d5ca747-3478-47bf-84b4-0c1d2152c37f.png" Id="R829133d2db1349dd" /></Relationships>
</file>