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d690a74e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57b0a1f9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fb590df94a74" /><Relationship Type="http://schemas.openxmlformats.org/officeDocument/2006/relationships/numbering" Target="/word/numbering.xml" Id="Rf639623b541b4704" /><Relationship Type="http://schemas.openxmlformats.org/officeDocument/2006/relationships/settings" Target="/word/settings.xml" Id="Rb5d77c9d888f42db" /><Relationship Type="http://schemas.openxmlformats.org/officeDocument/2006/relationships/image" Target="/word/media/44eff032-324b-4abc-8805-19216927313c.png" Id="R804b57b0a1f94874" /></Relationships>
</file>