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2fb8ee361a47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a29109d98045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Woodbury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633925e87a4f0d" /><Relationship Type="http://schemas.openxmlformats.org/officeDocument/2006/relationships/numbering" Target="/word/numbering.xml" Id="R6018ac2bb227421d" /><Relationship Type="http://schemas.openxmlformats.org/officeDocument/2006/relationships/settings" Target="/word/settings.xml" Id="R35a1e26db32b4f1a" /><Relationship Type="http://schemas.openxmlformats.org/officeDocument/2006/relationships/image" Target="/word/media/c8288b5f-7626-4b37-a979-7d487d83855c.png" Id="R26a29109d9804584" /></Relationships>
</file>