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6140e0d6e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6265dab58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Woodbury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4787d18904984" /><Relationship Type="http://schemas.openxmlformats.org/officeDocument/2006/relationships/numbering" Target="/word/numbering.xml" Id="R2b457722c5d64120" /><Relationship Type="http://schemas.openxmlformats.org/officeDocument/2006/relationships/settings" Target="/word/settings.xml" Id="R8cf8e066299a4c63" /><Relationship Type="http://schemas.openxmlformats.org/officeDocument/2006/relationships/image" Target="/word/media/aa2d96f5-f87c-4118-a677-8fff34b9cb15.png" Id="R3626265dab5849e4" /></Relationships>
</file>