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cc9799df7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e114d7550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Woodchoppertown,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ddf563b754110" /><Relationship Type="http://schemas.openxmlformats.org/officeDocument/2006/relationships/numbering" Target="/word/numbering.xml" Id="R09a3027ed452442a" /><Relationship Type="http://schemas.openxmlformats.org/officeDocument/2006/relationships/settings" Target="/word/settings.xml" Id="R3cced4841090482b" /><Relationship Type="http://schemas.openxmlformats.org/officeDocument/2006/relationships/image" Target="/word/media/c006063f-cc57-4194-b172-7bb21ed1e3c9.png" Id="R1a9e114d75504c6e" /></Relationships>
</file>