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add566920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f89935fc6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Woodchuck,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7a2be9fa64ea4" /><Relationship Type="http://schemas.openxmlformats.org/officeDocument/2006/relationships/numbering" Target="/word/numbering.xml" Id="R65128d3237eb4ace" /><Relationship Type="http://schemas.openxmlformats.org/officeDocument/2006/relationships/settings" Target="/word/settings.xml" Id="R98b9f1cec8a04be0" /><Relationship Type="http://schemas.openxmlformats.org/officeDocument/2006/relationships/image" Target="/word/media/72b56472-8665-469c-a97b-4d14a2b272c2.png" Id="R7c3f89935fc64245" /></Relationships>
</file>