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fe7930ddd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f1367467b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Woodcock,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d60b99d1b41a2" /><Relationship Type="http://schemas.openxmlformats.org/officeDocument/2006/relationships/numbering" Target="/word/numbering.xml" Id="Rc9d3549d2f8d4b5e" /><Relationship Type="http://schemas.openxmlformats.org/officeDocument/2006/relationships/settings" Target="/word/settings.xml" Id="Rdef84cdb11fd493d" /><Relationship Type="http://schemas.openxmlformats.org/officeDocument/2006/relationships/image" Target="/word/media/1302e1d8-fe6a-4e04-b934-67c2fdd6f9fe.png" Id="R751f1367467b4103" /></Relationships>
</file>